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1BCCA1" w14:textId="77777777" w:rsidR="007C12C0" w:rsidRDefault="007C12C0" w:rsidP="007C12C0">
      <w:pPr>
        <w:shd w:val="clear" w:color="auto" w:fill="FFFFFF"/>
        <w:spacing w:before="322"/>
        <w:ind w:left="581"/>
        <w:jc w:val="center"/>
        <w:rPr>
          <w:rFonts w:ascii="Times New Roman" w:hAnsi="Times New Roman" w:cs="Times New Roman"/>
          <w:b/>
          <w:bCs/>
          <w:spacing w:val="-4"/>
          <w:sz w:val="48"/>
          <w:szCs w:val="48"/>
        </w:rPr>
      </w:pPr>
      <w:r>
        <w:rPr>
          <w:rFonts w:ascii="Times New Roman" w:hAnsi="Times New Roman" w:cs="Times New Roman"/>
          <w:b/>
          <w:bCs/>
          <w:spacing w:val="-4"/>
          <w:sz w:val="48"/>
          <w:szCs w:val="48"/>
        </w:rPr>
        <w:t>Plán interních auditů</w:t>
      </w:r>
      <w:r w:rsidR="00BB462A">
        <w:rPr>
          <w:rFonts w:ascii="Times New Roman" w:hAnsi="Times New Roman" w:cs="Times New Roman"/>
          <w:b/>
          <w:bCs/>
          <w:spacing w:val="-4"/>
          <w:sz w:val="48"/>
          <w:szCs w:val="48"/>
        </w:rPr>
        <w:t xml:space="preserve"> </w:t>
      </w:r>
    </w:p>
    <w:p w14:paraId="0985FA9C" w14:textId="77777777" w:rsidR="00BB462A" w:rsidRPr="00B46746" w:rsidRDefault="00B46746" w:rsidP="00B46746">
      <w:pPr>
        <w:shd w:val="clear" w:color="auto" w:fill="FFFFFF"/>
        <w:spacing w:before="322"/>
        <w:ind w:left="581"/>
        <w:rPr>
          <w:rFonts w:ascii="Times New Roman" w:hAnsi="Times New Roman" w:cs="Times New Roman"/>
          <w:bCs/>
          <w:i/>
          <w:spacing w:val="-4"/>
          <w:sz w:val="22"/>
          <w:szCs w:val="22"/>
        </w:rPr>
      </w:pPr>
      <w:r>
        <w:rPr>
          <w:rFonts w:ascii="Times New Roman" w:hAnsi="Times New Roman" w:cs="Times New Roman"/>
          <w:bCs/>
          <w:i/>
          <w:spacing w:val="-4"/>
          <w:sz w:val="22"/>
          <w:szCs w:val="22"/>
        </w:rPr>
        <w:t>Monitorované období</w:t>
      </w:r>
      <w:r w:rsidR="00BB462A" w:rsidRPr="00B46746">
        <w:rPr>
          <w:rFonts w:ascii="Times New Roman" w:hAnsi="Times New Roman" w:cs="Times New Roman"/>
          <w:bCs/>
          <w:i/>
          <w:spacing w:val="-4"/>
          <w:sz w:val="22"/>
          <w:szCs w:val="22"/>
        </w:rPr>
        <w:t>:</w:t>
      </w:r>
    </w:p>
    <w:p w14:paraId="73EBD609" w14:textId="77777777" w:rsidR="00B46746" w:rsidRDefault="00B46746" w:rsidP="00B46746">
      <w:pPr>
        <w:shd w:val="clear" w:color="auto" w:fill="FFFFFF"/>
        <w:spacing w:before="322"/>
        <w:ind w:left="581"/>
        <w:rPr>
          <w:rFonts w:ascii="Times New Roman" w:hAnsi="Times New Roman" w:cs="Times New Roman"/>
          <w:bCs/>
          <w:i/>
          <w:spacing w:val="-4"/>
          <w:sz w:val="22"/>
          <w:szCs w:val="22"/>
        </w:rPr>
      </w:pPr>
      <w:r w:rsidRPr="00B46746">
        <w:rPr>
          <w:rFonts w:ascii="Times New Roman" w:hAnsi="Times New Roman" w:cs="Times New Roman"/>
          <w:bCs/>
          <w:i/>
          <w:spacing w:val="-4"/>
          <w:sz w:val="22"/>
          <w:szCs w:val="22"/>
        </w:rPr>
        <w:t>Odpovědná osoba za proces:</w:t>
      </w:r>
    </w:p>
    <w:p w14:paraId="397F0D48" w14:textId="77777777" w:rsidR="00B46746" w:rsidRPr="00B46746" w:rsidRDefault="00B46746" w:rsidP="00B46746">
      <w:pPr>
        <w:shd w:val="clear" w:color="auto" w:fill="FFFFFF"/>
        <w:spacing w:before="322"/>
        <w:ind w:left="581"/>
        <w:rPr>
          <w:rFonts w:ascii="Times New Roman" w:hAnsi="Times New Roman" w:cs="Times New Roman"/>
          <w:bCs/>
          <w:i/>
          <w:spacing w:val="-4"/>
          <w:sz w:val="22"/>
          <w:szCs w:val="22"/>
        </w:rPr>
      </w:pPr>
      <w:r>
        <w:rPr>
          <w:rFonts w:ascii="Times New Roman" w:hAnsi="Times New Roman" w:cs="Times New Roman"/>
          <w:bCs/>
          <w:i/>
          <w:spacing w:val="-4"/>
          <w:sz w:val="22"/>
          <w:szCs w:val="22"/>
        </w:rPr>
        <w:t>Datum:</w:t>
      </w:r>
    </w:p>
    <w:p w14:paraId="5A2D604A" w14:textId="77777777" w:rsidR="00BB462A" w:rsidRPr="000E6231" w:rsidRDefault="00BB462A" w:rsidP="007C12C0">
      <w:pPr>
        <w:shd w:val="clear" w:color="auto" w:fill="FFFFFF"/>
        <w:spacing w:before="322"/>
        <w:ind w:left="581"/>
        <w:jc w:val="center"/>
        <w:rPr>
          <w:rFonts w:ascii="Times New Roman" w:hAnsi="Times New Roman" w:cs="Times New Roman"/>
        </w:rPr>
      </w:pPr>
    </w:p>
    <w:tbl>
      <w:tblPr>
        <w:tblpPr w:leftFromText="141" w:rightFromText="141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bottom w:w="28" w:type="dxa"/>
        </w:tblCellMar>
        <w:tblLook w:val="01E0" w:firstRow="1" w:lastRow="1" w:firstColumn="1" w:lastColumn="1" w:noHBand="0" w:noVBand="0"/>
      </w:tblPr>
      <w:tblGrid>
        <w:gridCol w:w="817"/>
        <w:gridCol w:w="1730"/>
        <w:gridCol w:w="2545"/>
        <w:gridCol w:w="1067"/>
        <w:gridCol w:w="1067"/>
        <w:gridCol w:w="1067"/>
      </w:tblGrid>
      <w:tr w:rsidR="00BB0C7C" w:rsidRPr="00555244" w14:paraId="7C8D37F0" w14:textId="77777777" w:rsidTr="007C0470">
        <w:tc>
          <w:tcPr>
            <w:tcW w:w="817" w:type="dxa"/>
            <w:shd w:val="clear" w:color="auto" w:fill="auto"/>
            <w:vAlign w:val="center"/>
          </w:tcPr>
          <w:p w14:paraId="19D3EE9F" w14:textId="77777777" w:rsidR="00BB0C7C" w:rsidRPr="00555244" w:rsidRDefault="00BB0C7C" w:rsidP="007C0470">
            <w:pPr>
              <w:pStyle w:val="Tabulka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555244">
              <w:rPr>
                <w:rFonts w:ascii="Times New Roman" w:hAnsi="Times New Roman"/>
                <w:b/>
                <w:i/>
                <w:sz w:val="22"/>
                <w:szCs w:val="22"/>
              </w:rPr>
              <w:br w:type="page"/>
              <w:t>IA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72760746" w14:textId="77777777" w:rsidR="00BB0C7C" w:rsidRPr="00555244" w:rsidRDefault="00BB0C7C" w:rsidP="007C0470">
            <w:pPr>
              <w:pStyle w:val="Tabulka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555244">
              <w:rPr>
                <w:rFonts w:ascii="Times New Roman" w:hAnsi="Times New Roman"/>
                <w:b/>
                <w:i/>
                <w:sz w:val="22"/>
                <w:szCs w:val="22"/>
              </w:rPr>
              <w:t>Předmět auditu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35020D81" w14:textId="77777777" w:rsidR="00BB0C7C" w:rsidRPr="00555244" w:rsidRDefault="00F82F4A" w:rsidP="007C0470">
            <w:pPr>
              <w:pStyle w:val="Tabulka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555244">
              <w:rPr>
                <w:rFonts w:ascii="Times New Roman" w:hAnsi="Times New Roman"/>
                <w:b/>
                <w:i/>
                <w:sz w:val="22"/>
                <w:szCs w:val="22"/>
              </w:rPr>
              <w:t>Název prověřovaného zařízení</w:t>
            </w:r>
          </w:p>
        </w:tc>
        <w:tc>
          <w:tcPr>
            <w:tcW w:w="1067" w:type="dxa"/>
            <w:shd w:val="clear" w:color="auto" w:fill="auto"/>
            <w:vAlign w:val="center"/>
          </w:tcPr>
          <w:p w14:paraId="2ACCD81E" w14:textId="77777777" w:rsidR="00BB0C7C" w:rsidRPr="00555244" w:rsidRDefault="00BB0C7C" w:rsidP="007C0470">
            <w:pPr>
              <w:pStyle w:val="Tabulka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555244">
              <w:rPr>
                <w:rFonts w:ascii="Times New Roman" w:hAnsi="Times New Roman"/>
                <w:b/>
                <w:i/>
                <w:sz w:val="22"/>
                <w:szCs w:val="22"/>
              </w:rPr>
              <w:t>Auditor</w:t>
            </w:r>
          </w:p>
        </w:tc>
        <w:tc>
          <w:tcPr>
            <w:tcW w:w="1067" w:type="dxa"/>
            <w:shd w:val="clear" w:color="auto" w:fill="auto"/>
            <w:vAlign w:val="center"/>
          </w:tcPr>
          <w:p w14:paraId="0F8BD0F7" w14:textId="77777777" w:rsidR="00BB0C7C" w:rsidRPr="00555244" w:rsidRDefault="00BB0C7C" w:rsidP="007C0470">
            <w:pPr>
              <w:pStyle w:val="Tabulka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555244">
              <w:rPr>
                <w:rFonts w:ascii="Times New Roman" w:hAnsi="Times New Roman"/>
                <w:b/>
                <w:i/>
                <w:sz w:val="22"/>
                <w:szCs w:val="22"/>
              </w:rPr>
              <w:t>Termín IA</w:t>
            </w:r>
          </w:p>
        </w:tc>
        <w:tc>
          <w:tcPr>
            <w:tcW w:w="1067" w:type="dxa"/>
            <w:shd w:val="clear" w:color="auto" w:fill="auto"/>
            <w:vAlign w:val="center"/>
          </w:tcPr>
          <w:p w14:paraId="01DC53F3" w14:textId="77777777" w:rsidR="00BB0C7C" w:rsidRPr="00555244" w:rsidRDefault="00BB0C7C" w:rsidP="007C0470">
            <w:pPr>
              <w:pStyle w:val="Tabulka"/>
              <w:rPr>
                <w:rFonts w:ascii="Times New Roman" w:hAnsi="Times New Roman"/>
                <w:b/>
                <w:i/>
                <w:sz w:val="22"/>
                <w:szCs w:val="22"/>
              </w:rPr>
            </w:pPr>
            <w:r w:rsidRPr="00555244">
              <w:rPr>
                <w:rFonts w:ascii="Times New Roman" w:hAnsi="Times New Roman"/>
                <w:b/>
                <w:i/>
                <w:sz w:val="22"/>
                <w:szCs w:val="22"/>
              </w:rPr>
              <w:t>Stav IA</w:t>
            </w:r>
            <w:r w:rsidRPr="00555244">
              <w:rPr>
                <w:rStyle w:val="Znakapoznpodarou"/>
                <w:rFonts w:ascii="Times New Roman" w:hAnsi="Times New Roman"/>
                <w:b/>
                <w:i/>
                <w:sz w:val="22"/>
                <w:szCs w:val="22"/>
              </w:rPr>
              <w:footnoteReference w:id="1"/>
            </w:r>
          </w:p>
        </w:tc>
      </w:tr>
      <w:tr w:rsidR="00D636AD" w:rsidRPr="00555244" w14:paraId="22681AAB" w14:textId="77777777" w:rsidTr="007C0470">
        <w:tc>
          <w:tcPr>
            <w:tcW w:w="817" w:type="dxa"/>
            <w:shd w:val="clear" w:color="auto" w:fill="auto"/>
          </w:tcPr>
          <w:p w14:paraId="50A7E7E7" w14:textId="77777777" w:rsidR="00D636AD" w:rsidRPr="00E67690" w:rsidRDefault="008F2370" w:rsidP="007C0470">
            <w:pPr>
              <w:pStyle w:val="Tabulk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IA01_20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5478611C" w14:textId="77777777" w:rsidR="00D636AD" w:rsidRPr="00555244" w:rsidRDefault="00D636AD" w:rsidP="007C04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55244">
              <w:rPr>
                <w:rFonts w:ascii="Times New Roman" w:hAnsi="Times New Roman" w:cs="Times New Roman"/>
                <w:sz w:val="22"/>
                <w:szCs w:val="22"/>
              </w:rPr>
              <w:t>Střední školy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293240FF" w14:textId="77777777" w:rsidR="00D636AD" w:rsidRPr="00555244" w:rsidRDefault="00D636AD" w:rsidP="007C0470">
            <w:pPr>
              <w:pStyle w:val="Tabulka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07F4379A" w14:textId="77777777" w:rsidR="00D636AD" w:rsidRPr="00555244" w:rsidRDefault="00D636AD" w:rsidP="007C0470">
            <w:pPr>
              <w:pStyle w:val="Tabulka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3F05D4EE" w14:textId="77777777" w:rsidR="00D636AD" w:rsidRPr="00555244" w:rsidRDefault="00D636AD" w:rsidP="007C0470">
            <w:pPr>
              <w:pStyle w:val="Tabulka"/>
              <w:rPr>
                <w:rFonts w:ascii="Times New Roman" w:hAnsi="Times New Roman"/>
                <w:sz w:val="22"/>
                <w:szCs w:val="22"/>
              </w:rPr>
            </w:pPr>
            <w:r w:rsidRPr="00555244">
              <w:rPr>
                <w:rFonts w:ascii="Times New Roman" w:hAnsi="Times New Roman"/>
                <w:sz w:val="22"/>
                <w:szCs w:val="22"/>
              </w:rPr>
              <w:t>týden X</w:t>
            </w:r>
          </w:p>
        </w:tc>
        <w:tc>
          <w:tcPr>
            <w:tcW w:w="1067" w:type="dxa"/>
            <w:shd w:val="clear" w:color="auto" w:fill="auto"/>
          </w:tcPr>
          <w:p w14:paraId="5DC67AF6" w14:textId="77777777" w:rsidR="00D636AD" w:rsidRPr="00555244" w:rsidRDefault="00D636AD" w:rsidP="007C047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36AD" w:rsidRPr="00555244" w14:paraId="3360FD0A" w14:textId="77777777" w:rsidTr="007C0470">
        <w:tc>
          <w:tcPr>
            <w:tcW w:w="817" w:type="dxa"/>
            <w:shd w:val="clear" w:color="auto" w:fill="auto"/>
          </w:tcPr>
          <w:p w14:paraId="0ED3C9CC" w14:textId="77777777" w:rsidR="00D636AD" w:rsidRPr="00E67690" w:rsidRDefault="008F2370" w:rsidP="007C0470">
            <w:pPr>
              <w:pStyle w:val="Tabulk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IA02_20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6DF14902" w14:textId="77777777" w:rsidR="00D636AD" w:rsidRPr="00555244" w:rsidRDefault="00D636AD" w:rsidP="007C04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55244">
              <w:rPr>
                <w:rFonts w:ascii="Times New Roman" w:hAnsi="Times New Roman" w:cs="Times New Roman"/>
                <w:sz w:val="22"/>
                <w:szCs w:val="22"/>
              </w:rPr>
              <w:t>Speciální školy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5C8AD0E1" w14:textId="77777777" w:rsidR="00D636AD" w:rsidRPr="00555244" w:rsidRDefault="00D636AD" w:rsidP="007C0470">
            <w:pPr>
              <w:pStyle w:val="Tabulka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547C2B04" w14:textId="77777777" w:rsidR="00D636AD" w:rsidRPr="00555244" w:rsidRDefault="00D636AD" w:rsidP="007C0470">
            <w:pPr>
              <w:pStyle w:val="Tabulka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3A8B2C25" w14:textId="77777777" w:rsidR="00D636AD" w:rsidRPr="00555244" w:rsidRDefault="00D636AD" w:rsidP="007C0470">
            <w:pPr>
              <w:pStyle w:val="Tabulka"/>
              <w:rPr>
                <w:rFonts w:ascii="Times New Roman" w:hAnsi="Times New Roman"/>
                <w:sz w:val="22"/>
                <w:szCs w:val="22"/>
              </w:rPr>
            </w:pPr>
            <w:r w:rsidRPr="00555244">
              <w:rPr>
                <w:rFonts w:ascii="Times New Roman" w:hAnsi="Times New Roman"/>
                <w:sz w:val="22"/>
                <w:szCs w:val="22"/>
              </w:rPr>
              <w:t>týden X</w:t>
            </w:r>
          </w:p>
        </w:tc>
        <w:tc>
          <w:tcPr>
            <w:tcW w:w="1067" w:type="dxa"/>
            <w:tcBorders>
              <w:bottom w:val="single" w:sz="4" w:space="0" w:color="auto"/>
            </w:tcBorders>
            <w:shd w:val="clear" w:color="auto" w:fill="auto"/>
          </w:tcPr>
          <w:p w14:paraId="08294C4E" w14:textId="77777777" w:rsidR="00D636AD" w:rsidRPr="00555244" w:rsidRDefault="00D636AD" w:rsidP="007C047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36AD" w:rsidRPr="00555244" w14:paraId="5E925B50" w14:textId="77777777" w:rsidTr="007C0470">
        <w:tc>
          <w:tcPr>
            <w:tcW w:w="817" w:type="dxa"/>
            <w:shd w:val="clear" w:color="auto" w:fill="auto"/>
          </w:tcPr>
          <w:p w14:paraId="2AD84505" w14:textId="77777777" w:rsidR="00D636AD" w:rsidRPr="00E67690" w:rsidRDefault="008F2370" w:rsidP="007C0470">
            <w:pPr>
              <w:pStyle w:val="Tabulk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IA03_20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45DCA93B" w14:textId="77777777" w:rsidR="00D636AD" w:rsidRPr="00555244" w:rsidRDefault="00D636AD" w:rsidP="007C04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55244">
              <w:rPr>
                <w:rFonts w:ascii="Times New Roman" w:hAnsi="Times New Roman" w:cs="Times New Roman"/>
                <w:sz w:val="22"/>
                <w:szCs w:val="22"/>
              </w:rPr>
              <w:t>Ústavy sociální péče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3D552329" w14:textId="77777777" w:rsidR="00D636AD" w:rsidRPr="00555244" w:rsidRDefault="00D636AD" w:rsidP="007C0470">
            <w:pPr>
              <w:pStyle w:val="Tabulka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0632B6DD" w14:textId="77777777" w:rsidR="00D636AD" w:rsidRPr="00555244" w:rsidRDefault="00D636AD" w:rsidP="007C0470">
            <w:pPr>
              <w:pStyle w:val="Tabulka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629DDD07" w14:textId="77777777" w:rsidR="00D636AD" w:rsidRPr="00555244" w:rsidRDefault="00D636AD" w:rsidP="007C0470">
            <w:pPr>
              <w:pStyle w:val="Tabulka"/>
              <w:rPr>
                <w:rFonts w:ascii="Times New Roman" w:hAnsi="Times New Roman"/>
                <w:sz w:val="22"/>
                <w:szCs w:val="22"/>
              </w:rPr>
            </w:pPr>
            <w:r w:rsidRPr="00555244">
              <w:rPr>
                <w:rFonts w:ascii="Times New Roman" w:hAnsi="Times New Roman"/>
                <w:sz w:val="22"/>
                <w:szCs w:val="22"/>
              </w:rPr>
              <w:t>týden X</w:t>
            </w:r>
          </w:p>
        </w:tc>
        <w:tc>
          <w:tcPr>
            <w:tcW w:w="1067" w:type="dxa"/>
            <w:shd w:val="clear" w:color="auto" w:fill="auto"/>
          </w:tcPr>
          <w:p w14:paraId="5D353DD7" w14:textId="77777777" w:rsidR="00D636AD" w:rsidRPr="00555244" w:rsidRDefault="00D636AD" w:rsidP="007C047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36AD" w:rsidRPr="00555244" w14:paraId="0FD9EA15" w14:textId="77777777" w:rsidTr="007C0470">
        <w:tc>
          <w:tcPr>
            <w:tcW w:w="817" w:type="dxa"/>
            <w:shd w:val="clear" w:color="auto" w:fill="auto"/>
          </w:tcPr>
          <w:p w14:paraId="2FC5EFB8" w14:textId="77777777" w:rsidR="00D636AD" w:rsidRPr="00E67690" w:rsidRDefault="008F2370" w:rsidP="007C0470">
            <w:pPr>
              <w:pStyle w:val="Tabulk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IA04_20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578A2FA6" w14:textId="77777777" w:rsidR="00D636AD" w:rsidRPr="00555244" w:rsidRDefault="00D636AD" w:rsidP="007C04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55244">
              <w:rPr>
                <w:rFonts w:ascii="Times New Roman" w:hAnsi="Times New Roman" w:cs="Times New Roman"/>
                <w:sz w:val="22"/>
                <w:szCs w:val="22"/>
              </w:rPr>
              <w:t>Zdravotnictví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6B52C9EB" w14:textId="77777777" w:rsidR="00D636AD" w:rsidRPr="00555244" w:rsidRDefault="00D636AD" w:rsidP="007C0470">
            <w:pPr>
              <w:pStyle w:val="Tabulka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62193BAC" w14:textId="77777777" w:rsidR="00D636AD" w:rsidRPr="00555244" w:rsidRDefault="00D636AD" w:rsidP="007C0470">
            <w:pPr>
              <w:pStyle w:val="Tabulka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7D1326B3" w14:textId="77777777" w:rsidR="00D636AD" w:rsidRPr="00555244" w:rsidRDefault="00D636AD" w:rsidP="007C0470">
            <w:pPr>
              <w:pStyle w:val="Tabulka"/>
              <w:rPr>
                <w:rFonts w:ascii="Times New Roman" w:hAnsi="Times New Roman"/>
                <w:sz w:val="22"/>
                <w:szCs w:val="22"/>
              </w:rPr>
            </w:pPr>
            <w:r w:rsidRPr="00555244">
              <w:rPr>
                <w:rFonts w:ascii="Times New Roman" w:hAnsi="Times New Roman"/>
                <w:sz w:val="22"/>
                <w:szCs w:val="22"/>
              </w:rPr>
              <w:t>týden X</w:t>
            </w:r>
          </w:p>
        </w:tc>
        <w:tc>
          <w:tcPr>
            <w:tcW w:w="1067" w:type="dxa"/>
            <w:shd w:val="clear" w:color="auto" w:fill="auto"/>
          </w:tcPr>
          <w:p w14:paraId="62C08C79" w14:textId="77777777" w:rsidR="00D636AD" w:rsidRPr="00555244" w:rsidRDefault="00D636AD" w:rsidP="007C047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36AD" w:rsidRPr="00555244" w14:paraId="7D57A673" w14:textId="77777777" w:rsidTr="007C0470">
        <w:trPr>
          <w:trHeight w:val="569"/>
        </w:trPr>
        <w:tc>
          <w:tcPr>
            <w:tcW w:w="817" w:type="dxa"/>
            <w:shd w:val="clear" w:color="auto" w:fill="auto"/>
          </w:tcPr>
          <w:p w14:paraId="35F5DF3A" w14:textId="77777777" w:rsidR="00D636AD" w:rsidRPr="00E67690" w:rsidRDefault="008F2370" w:rsidP="007C0470">
            <w:pPr>
              <w:pStyle w:val="Tabulk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IA05_20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3481855E" w14:textId="77777777" w:rsidR="00D636AD" w:rsidRPr="00555244" w:rsidRDefault="00D636AD" w:rsidP="007C04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55244">
              <w:rPr>
                <w:rFonts w:ascii="Times New Roman" w:hAnsi="Times New Roman" w:cs="Times New Roman"/>
                <w:sz w:val="22"/>
                <w:szCs w:val="22"/>
              </w:rPr>
              <w:t>Kultura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67E6440F" w14:textId="77777777" w:rsidR="00D636AD" w:rsidRPr="00555244" w:rsidRDefault="00D636AD" w:rsidP="007C0470">
            <w:pPr>
              <w:pStyle w:val="Tabulka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07CDD649" w14:textId="77777777" w:rsidR="00D636AD" w:rsidRPr="00555244" w:rsidRDefault="00D636AD" w:rsidP="007C0470">
            <w:pPr>
              <w:pStyle w:val="Tabulka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7EA25208" w14:textId="77777777" w:rsidR="00D636AD" w:rsidRPr="00555244" w:rsidRDefault="00D636AD" w:rsidP="007C0470">
            <w:pPr>
              <w:pStyle w:val="Tabulka"/>
              <w:rPr>
                <w:rFonts w:ascii="Times New Roman" w:hAnsi="Times New Roman"/>
                <w:sz w:val="22"/>
                <w:szCs w:val="22"/>
              </w:rPr>
            </w:pPr>
            <w:r w:rsidRPr="00555244">
              <w:rPr>
                <w:rFonts w:ascii="Times New Roman" w:hAnsi="Times New Roman"/>
                <w:sz w:val="22"/>
                <w:szCs w:val="22"/>
              </w:rPr>
              <w:t>týden X</w:t>
            </w:r>
          </w:p>
        </w:tc>
        <w:tc>
          <w:tcPr>
            <w:tcW w:w="1067" w:type="dxa"/>
            <w:shd w:val="clear" w:color="auto" w:fill="auto"/>
          </w:tcPr>
          <w:p w14:paraId="343200DB" w14:textId="77777777" w:rsidR="00D636AD" w:rsidRPr="00555244" w:rsidRDefault="00D636AD" w:rsidP="007C047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36AD" w:rsidRPr="00555244" w14:paraId="4D418BBD" w14:textId="77777777" w:rsidTr="007C0470">
        <w:tc>
          <w:tcPr>
            <w:tcW w:w="817" w:type="dxa"/>
            <w:shd w:val="clear" w:color="auto" w:fill="auto"/>
          </w:tcPr>
          <w:p w14:paraId="26998244" w14:textId="77777777" w:rsidR="00D636AD" w:rsidRPr="00E67690" w:rsidRDefault="008F2370" w:rsidP="007C0470">
            <w:pPr>
              <w:pStyle w:val="Tabulk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IA06_20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6A27212C" w14:textId="77777777" w:rsidR="00D636AD" w:rsidRPr="00555244" w:rsidRDefault="00D636AD" w:rsidP="007C04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55244">
              <w:rPr>
                <w:rFonts w:ascii="Times New Roman" w:hAnsi="Times New Roman" w:cs="Times New Roman"/>
                <w:sz w:val="22"/>
                <w:szCs w:val="22"/>
              </w:rPr>
              <w:t>Dětské domovy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7A309735" w14:textId="77777777" w:rsidR="00D636AD" w:rsidRPr="00555244" w:rsidRDefault="00D636AD" w:rsidP="007C0470">
            <w:pPr>
              <w:pStyle w:val="Tabulka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3525C09E" w14:textId="77777777" w:rsidR="00D636AD" w:rsidRPr="00555244" w:rsidRDefault="00D636AD" w:rsidP="007C0470">
            <w:pPr>
              <w:pStyle w:val="Tabulka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045B4AB0" w14:textId="77777777" w:rsidR="00D636AD" w:rsidRPr="00555244" w:rsidRDefault="00D636AD" w:rsidP="007C0470">
            <w:pPr>
              <w:pStyle w:val="Tabulka"/>
              <w:rPr>
                <w:rFonts w:ascii="Times New Roman" w:hAnsi="Times New Roman"/>
                <w:sz w:val="22"/>
                <w:szCs w:val="22"/>
              </w:rPr>
            </w:pPr>
            <w:r w:rsidRPr="00555244">
              <w:rPr>
                <w:rFonts w:ascii="Times New Roman" w:hAnsi="Times New Roman"/>
                <w:sz w:val="22"/>
                <w:szCs w:val="22"/>
              </w:rPr>
              <w:t>týden X</w:t>
            </w:r>
          </w:p>
        </w:tc>
        <w:tc>
          <w:tcPr>
            <w:tcW w:w="1067" w:type="dxa"/>
            <w:shd w:val="clear" w:color="auto" w:fill="auto"/>
          </w:tcPr>
          <w:p w14:paraId="3D4CFAE2" w14:textId="77777777" w:rsidR="00D636AD" w:rsidRPr="00555244" w:rsidRDefault="00D636AD" w:rsidP="007C047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D636AD" w:rsidRPr="00555244" w14:paraId="04DFD313" w14:textId="77777777" w:rsidTr="007C0470">
        <w:tblPrEx>
          <w:tblCellMar>
            <w:top w:w="0" w:type="dxa"/>
            <w:bottom w:w="0" w:type="dxa"/>
          </w:tblCellMar>
        </w:tblPrEx>
        <w:tc>
          <w:tcPr>
            <w:tcW w:w="817" w:type="dxa"/>
            <w:shd w:val="clear" w:color="auto" w:fill="auto"/>
          </w:tcPr>
          <w:p w14:paraId="669AB11E" w14:textId="77777777" w:rsidR="00D636AD" w:rsidRPr="00E67690" w:rsidRDefault="008F2370" w:rsidP="007C0470">
            <w:pPr>
              <w:pStyle w:val="Tabulk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IA07_20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5789B579" w14:textId="77777777" w:rsidR="00D636AD" w:rsidRPr="00555244" w:rsidRDefault="00D636AD" w:rsidP="007C04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55244">
              <w:rPr>
                <w:rFonts w:ascii="Times New Roman" w:hAnsi="Times New Roman" w:cs="Times New Roman"/>
                <w:sz w:val="22"/>
                <w:szCs w:val="22"/>
              </w:rPr>
              <w:t>Domovy důchodců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5903BA2C" w14:textId="77777777" w:rsidR="00D636AD" w:rsidRPr="00555244" w:rsidRDefault="00D636AD" w:rsidP="007C0470">
            <w:pPr>
              <w:pStyle w:val="Tabulka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7F0A144E" w14:textId="77777777" w:rsidR="00D636AD" w:rsidRPr="00555244" w:rsidRDefault="00D636AD" w:rsidP="007C0470">
            <w:pPr>
              <w:pStyle w:val="Tabulka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40B9EADF" w14:textId="77777777" w:rsidR="00D636AD" w:rsidRPr="00555244" w:rsidRDefault="00D636AD" w:rsidP="007C0470">
            <w:pPr>
              <w:pStyle w:val="Tabulka"/>
              <w:rPr>
                <w:rFonts w:ascii="Times New Roman" w:hAnsi="Times New Roman"/>
                <w:sz w:val="22"/>
                <w:szCs w:val="22"/>
              </w:rPr>
            </w:pPr>
            <w:r w:rsidRPr="00555244">
              <w:rPr>
                <w:rFonts w:ascii="Times New Roman" w:hAnsi="Times New Roman"/>
                <w:sz w:val="22"/>
                <w:szCs w:val="22"/>
              </w:rPr>
              <w:t>týden X</w:t>
            </w:r>
          </w:p>
        </w:tc>
        <w:tc>
          <w:tcPr>
            <w:tcW w:w="1067" w:type="dxa"/>
            <w:shd w:val="clear" w:color="auto" w:fill="auto"/>
          </w:tcPr>
          <w:p w14:paraId="377454A3" w14:textId="77777777" w:rsidR="00D636AD" w:rsidRPr="00555244" w:rsidRDefault="00D636AD" w:rsidP="007C047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82B65" w:rsidRPr="00555244" w14:paraId="74826E53" w14:textId="77777777" w:rsidTr="007C0470">
        <w:tblPrEx>
          <w:tblCellMar>
            <w:top w:w="0" w:type="dxa"/>
            <w:bottom w:w="0" w:type="dxa"/>
          </w:tblCellMar>
        </w:tblPrEx>
        <w:tc>
          <w:tcPr>
            <w:tcW w:w="817" w:type="dxa"/>
            <w:shd w:val="clear" w:color="auto" w:fill="auto"/>
          </w:tcPr>
          <w:p w14:paraId="19B13BEC" w14:textId="77777777" w:rsidR="00282B65" w:rsidRPr="00E67690" w:rsidRDefault="00282B65" w:rsidP="007C0470">
            <w:pPr>
              <w:pStyle w:val="Tabulk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IA08</w:t>
            </w:r>
            <w:r w:rsidR="008F2370">
              <w:rPr>
                <w:rFonts w:ascii="Times New Roman" w:hAnsi="Times New Roman"/>
              </w:rPr>
              <w:t>_20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3F54932B" w14:textId="77777777" w:rsidR="00282B65" w:rsidRPr="00555244" w:rsidRDefault="00282B65" w:rsidP="007C04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Vlastní správní budovy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2A9EA892" w14:textId="77777777" w:rsidR="00282B65" w:rsidRPr="00555244" w:rsidRDefault="00282B65" w:rsidP="007C0470">
            <w:pPr>
              <w:pStyle w:val="Tabulka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23B5BB9D" w14:textId="77777777" w:rsidR="00282B65" w:rsidRPr="00555244" w:rsidRDefault="00282B65" w:rsidP="007C0470">
            <w:pPr>
              <w:pStyle w:val="Tabulka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0DEB2FF5" w14:textId="77777777" w:rsidR="00282B65" w:rsidRPr="00555244" w:rsidRDefault="00282B65" w:rsidP="007C0470">
            <w:pPr>
              <w:pStyle w:val="Tabulka"/>
              <w:rPr>
                <w:rFonts w:ascii="Times New Roman" w:hAnsi="Times New Roman"/>
                <w:sz w:val="22"/>
                <w:szCs w:val="22"/>
              </w:rPr>
            </w:pPr>
            <w:r w:rsidRPr="00555244">
              <w:rPr>
                <w:rFonts w:ascii="Times New Roman" w:hAnsi="Times New Roman"/>
                <w:sz w:val="22"/>
                <w:szCs w:val="22"/>
              </w:rPr>
              <w:t>týden X</w:t>
            </w:r>
          </w:p>
        </w:tc>
        <w:tc>
          <w:tcPr>
            <w:tcW w:w="1067" w:type="dxa"/>
            <w:shd w:val="clear" w:color="auto" w:fill="auto"/>
          </w:tcPr>
          <w:p w14:paraId="129B8D25" w14:textId="77777777" w:rsidR="00282B65" w:rsidRPr="00555244" w:rsidRDefault="00282B65" w:rsidP="007C047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82B65" w:rsidRPr="00555244" w14:paraId="4D1B9857" w14:textId="77777777" w:rsidTr="007C0470">
        <w:tblPrEx>
          <w:tblCellMar>
            <w:top w:w="0" w:type="dxa"/>
            <w:bottom w:w="0" w:type="dxa"/>
          </w:tblCellMar>
        </w:tblPrEx>
        <w:trPr>
          <w:trHeight w:val="380"/>
        </w:trPr>
        <w:tc>
          <w:tcPr>
            <w:tcW w:w="817" w:type="dxa"/>
            <w:shd w:val="clear" w:color="auto" w:fill="auto"/>
          </w:tcPr>
          <w:p w14:paraId="4ACF5499" w14:textId="77777777" w:rsidR="00282B65" w:rsidRPr="00E67690" w:rsidRDefault="00282B65" w:rsidP="007C0470">
            <w:pPr>
              <w:pStyle w:val="Tabulk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IA09</w:t>
            </w:r>
            <w:r w:rsidR="008F2370">
              <w:rPr>
                <w:rFonts w:ascii="Times New Roman" w:hAnsi="Times New Roman"/>
              </w:rPr>
              <w:t>_20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0EED4189" w14:textId="77777777" w:rsidR="00282B65" w:rsidRPr="00555244" w:rsidRDefault="00282B65" w:rsidP="007C04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Doprava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3EF7D0FA" w14:textId="77777777" w:rsidR="00282B65" w:rsidRPr="00555244" w:rsidRDefault="00282B65" w:rsidP="007C0470">
            <w:pPr>
              <w:pStyle w:val="Tabulka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4418E71A" w14:textId="77777777" w:rsidR="00282B65" w:rsidRPr="00555244" w:rsidRDefault="00282B65" w:rsidP="007C0470">
            <w:pPr>
              <w:pStyle w:val="Tabulka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0A66B9F3" w14:textId="77777777" w:rsidR="00282B65" w:rsidRPr="00555244" w:rsidRDefault="00282B65" w:rsidP="007C0470">
            <w:pPr>
              <w:pStyle w:val="Tabulka"/>
              <w:rPr>
                <w:rFonts w:ascii="Times New Roman" w:hAnsi="Times New Roman"/>
                <w:sz w:val="22"/>
                <w:szCs w:val="22"/>
              </w:rPr>
            </w:pPr>
            <w:r w:rsidRPr="00555244">
              <w:rPr>
                <w:rFonts w:ascii="Times New Roman" w:hAnsi="Times New Roman"/>
                <w:sz w:val="22"/>
                <w:szCs w:val="22"/>
              </w:rPr>
              <w:t>týden X</w:t>
            </w:r>
          </w:p>
        </w:tc>
        <w:tc>
          <w:tcPr>
            <w:tcW w:w="1067" w:type="dxa"/>
            <w:shd w:val="clear" w:color="auto" w:fill="auto"/>
          </w:tcPr>
          <w:p w14:paraId="21F8492A" w14:textId="77777777" w:rsidR="00282B65" w:rsidRPr="00555244" w:rsidRDefault="00282B65" w:rsidP="007C047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82B65" w:rsidRPr="00555244" w14:paraId="46AFC1AF" w14:textId="77777777" w:rsidTr="007C0470">
        <w:tblPrEx>
          <w:tblCellMar>
            <w:top w:w="0" w:type="dxa"/>
            <w:bottom w:w="0" w:type="dxa"/>
          </w:tblCellMar>
        </w:tblPrEx>
        <w:tc>
          <w:tcPr>
            <w:tcW w:w="817" w:type="dxa"/>
            <w:shd w:val="clear" w:color="auto" w:fill="auto"/>
          </w:tcPr>
          <w:p w14:paraId="36B01168" w14:textId="77777777" w:rsidR="00282B65" w:rsidRPr="00E67690" w:rsidRDefault="00282B65" w:rsidP="007C0470">
            <w:pPr>
              <w:pStyle w:val="Tabulka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IA10</w:t>
            </w:r>
            <w:r w:rsidR="008F2370">
              <w:rPr>
                <w:rFonts w:ascii="Times New Roman" w:hAnsi="Times New Roman"/>
              </w:rPr>
              <w:t xml:space="preserve"> - 20</w:t>
            </w:r>
          </w:p>
        </w:tc>
        <w:tc>
          <w:tcPr>
            <w:tcW w:w="1730" w:type="dxa"/>
            <w:shd w:val="clear" w:color="auto" w:fill="auto"/>
            <w:vAlign w:val="center"/>
          </w:tcPr>
          <w:p w14:paraId="1B98876B" w14:textId="77777777" w:rsidR="00282B65" w:rsidRPr="00555244" w:rsidRDefault="00282B65" w:rsidP="007C0470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555244">
              <w:rPr>
                <w:rFonts w:ascii="Times New Roman" w:hAnsi="Times New Roman" w:cs="Times New Roman"/>
                <w:sz w:val="22"/>
                <w:szCs w:val="22"/>
              </w:rPr>
              <w:t>Ostatní</w:t>
            </w:r>
          </w:p>
        </w:tc>
        <w:tc>
          <w:tcPr>
            <w:tcW w:w="2545" w:type="dxa"/>
            <w:shd w:val="clear" w:color="auto" w:fill="auto"/>
            <w:vAlign w:val="center"/>
          </w:tcPr>
          <w:p w14:paraId="458FD608" w14:textId="77777777" w:rsidR="00282B65" w:rsidRPr="00555244" w:rsidRDefault="00282B65" w:rsidP="007C0470">
            <w:pPr>
              <w:pStyle w:val="Tabulka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3A12D9A8" w14:textId="77777777" w:rsidR="00282B65" w:rsidRPr="00555244" w:rsidRDefault="00282B65" w:rsidP="007C0470">
            <w:pPr>
              <w:pStyle w:val="Tabulka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067" w:type="dxa"/>
            <w:shd w:val="clear" w:color="auto" w:fill="auto"/>
            <w:vAlign w:val="center"/>
          </w:tcPr>
          <w:p w14:paraId="0034D954" w14:textId="77777777" w:rsidR="00282B65" w:rsidRPr="00555244" w:rsidRDefault="00282B65" w:rsidP="007C0470">
            <w:pPr>
              <w:pStyle w:val="Tabulka"/>
              <w:rPr>
                <w:rFonts w:ascii="Times New Roman" w:hAnsi="Times New Roman"/>
                <w:sz w:val="22"/>
                <w:szCs w:val="22"/>
              </w:rPr>
            </w:pPr>
            <w:r w:rsidRPr="00555244">
              <w:rPr>
                <w:rFonts w:ascii="Times New Roman" w:hAnsi="Times New Roman"/>
                <w:sz w:val="22"/>
                <w:szCs w:val="22"/>
              </w:rPr>
              <w:t>týden X</w:t>
            </w:r>
          </w:p>
        </w:tc>
        <w:tc>
          <w:tcPr>
            <w:tcW w:w="1067" w:type="dxa"/>
            <w:shd w:val="clear" w:color="auto" w:fill="auto"/>
          </w:tcPr>
          <w:p w14:paraId="06821016" w14:textId="77777777" w:rsidR="00282B65" w:rsidRPr="00555244" w:rsidRDefault="00282B65" w:rsidP="007C0470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5FA6266F" w14:textId="77F3A4EA" w:rsidR="00000000" w:rsidRDefault="007C0470">
      <w:r>
        <w:br w:type="textWrapping" w:clear="all"/>
      </w:r>
    </w:p>
    <w:sectPr w:rsidR="0094221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642AF" w14:textId="77777777" w:rsidR="00D34A4A" w:rsidRDefault="00D34A4A" w:rsidP="007C12C0">
      <w:r>
        <w:separator/>
      </w:r>
    </w:p>
  </w:endnote>
  <w:endnote w:type="continuationSeparator" w:id="0">
    <w:p w14:paraId="6358C696" w14:textId="77777777" w:rsidR="00D34A4A" w:rsidRDefault="00D34A4A" w:rsidP="007C12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992D50" w14:textId="77777777" w:rsidR="00D34A4A" w:rsidRDefault="00D34A4A" w:rsidP="007C12C0">
      <w:r>
        <w:separator/>
      </w:r>
    </w:p>
  </w:footnote>
  <w:footnote w:type="continuationSeparator" w:id="0">
    <w:p w14:paraId="618DAD10" w14:textId="77777777" w:rsidR="00D34A4A" w:rsidRDefault="00D34A4A" w:rsidP="007C12C0">
      <w:r>
        <w:continuationSeparator/>
      </w:r>
    </w:p>
  </w:footnote>
  <w:footnote w:id="1">
    <w:p w14:paraId="517F9317" w14:textId="77777777" w:rsidR="00BB0C7C" w:rsidRDefault="00BB0C7C">
      <w:pPr>
        <w:pStyle w:val="Textpoznpodarou"/>
      </w:pPr>
      <w:r>
        <w:rPr>
          <w:rStyle w:val="Znakapoznpodarou"/>
        </w:rPr>
        <w:footnoteRef/>
      </w:r>
      <w:r>
        <w:t xml:space="preserve"> Ukončený/Plánovaný/Probíhá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A4649A" w14:textId="5710802F" w:rsidR="007C12C0" w:rsidRPr="00EA02E5" w:rsidRDefault="007C0470" w:rsidP="00865B0E">
    <w:pPr>
      <w:pStyle w:val="Zhlav"/>
      <w:rPr>
        <w:rFonts w:ascii="Times New Roman" w:hAnsi="Times New Roman"/>
        <w:b/>
        <w:sz w:val="28"/>
        <w:szCs w:val="28"/>
      </w:rPr>
    </w:pPr>
    <w:r w:rsidRPr="00EA02E5">
      <w:rPr>
        <w:rFonts w:ascii="Times New Roman" w:hAnsi="Times New Roman"/>
        <w:b/>
        <w:noProof/>
        <w:sz w:val="28"/>
        <w:szCs w:val="28"/>
        <w:lang w:eastAsia="cs-CZ"/>
      </w:rPr>
      <w:drawing>
        <wp:anchor distT="0" distB="0" distL="114300" distR="114300" simplePos="0" relativeHeight="251659264" behindDoc="1" locked="0" layoutInCell="1" allowOverlap="1" wp14:anchorId="4025D44D" wp14:editId="6B12CFE3">
          <wp:simplePos x="0" y="0"/>
          <wp:positionH relativeFrom="column">
            <wp:posOffset>4784725</wp:posOffset>
          </wp:positionH>
          <wp:positionV relativeFrom="paragraph">
            <wp:posOffset>-121866</wp:posOffset>
          </wp:positionV>
          <wp:extent cx="876300" cy="398037"/>
          <wp:effectExtent l="0" t="0" r="0" b="2540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39803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865B0E" w:rsidRPr="00EA02E5">
      <w:rPr>
        <w:rFonts w:ascii="Times New Roman" w:hAnsi="Times New Roman"/>
        <w:b/>
        <w:sz w:val="28"/>
        <w:szCs w:val="28"/>
      </w:rPr>
      <w:t>ČSN EN ISO 50001</w:t>
    </w:r>
    <w:r>
      <w:rPr>
        <w:rFonts w:ascii="Times New Roman" w:hAnsi="Times New Roman"/>
        <w:b/>
        <w:sz w:val="40"/>
        <w:szCs w:val="40"/>
      </w:rPr>
      <w:t xml:space="preserve">         </w:t>
    </w:r>
    <w:r w:rsidR="00865B0E" w:rsidRPr="00EA02E5">
      <w:rPr>
        <w:rFonts w:ascii="Times New Roman" w:hAnsi="Times New Roman"/>
        <w:b/>
        <w:sz w:val="28"/>
        <w:szCs w:val="28"/>
      </w:rPr>
      <w:t>K</w:t>
    </w:r>
    <w:r w:rsidR="00720C4B" w:rsidRPr="00EA02E5">
      <w:rPr>
        <w:rFonts w:ascii="Times New Roman" w:hAnsi="Times New Roman"/>
        <w:b/>
        <w:sz w:val="28"/>
        <w:szCs w:val="28"/>
      </w:rPr>
      <w:t>arlovarský</w:t>
    </w:r>
    <w:r w:rsidR="00865B0E" w:rsidRPr="00EA02E5">
      <w:rPr>
        <w:rFonts w:ascii="Times New Roman" w:hAnsi="Times New Roman"/>
        <w:b/>
        <w:sz w:val="28"/>
        <w:szCs w:val="28"/>
      </w:rPr>
      <w:t xml:space="preserve"> kraj</w:t>
    </w:r>
  </w:p>
  <w:p w14:paraId="34B45BDC" w14:textId="77777777" w:rsidR="007C12C0" w:rsidRPr="007C12C0" w:rsidRDefault="007C12C0" w:rsidP="007C12C0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C12C0"/>
    <w:rsid w:val="000707E1"/>
    <w:rsid w:val="00120875"/>
    <w:rsid w:val="0023020D"/>
    <w:rsid w:val="0024421D"/>
    <w:rsid w:val="00282B65"/>
    <w:rsid w:val="002A7572"/>
    <w:rsid w:val="003D4234"/>
    <w:rsid w:val="00555244"/>
    <w:rsid w:val="005B5631"/>
    <w:rsid w:val="00720C4B"/>
    <w:rsid w:val="007C0470"/>
    <w:rsid w:val="007C12C0"/>
    <w:rsid w:val="00865B0E"/>
    <w:rsid w:val="008F2370"/>
    <w:rsid w:val="00934047"/>
    <w:rsid w:val="009D1111"/>
    <w:rsid w:val="00B20FFA"/>
    <w:rsid w:val="00B46746"/>
    <w:rsid w:val="00BB0C7C"/>
    <w:rsid w:val="00BB462A"/>
    <w:rsid w:val="00C35D01"/>
    <w:rsid w:val="00D34A4A"/>
    <w:rsid w:val="00D401B0"/>
    <w:rsid w:val="00D636AD"/>
    <w:rsid w:val="00DD7E21"/>
    <w:rsid w:val="00DF6E37"/>
    <w:rsid w:val="00E1725E"/>
    <w:rsid w:val="00E67690"/>
    <w:rsid w:val="00EA02E5"/>
    <w:rsid w:val="00ED7086"/>
    <w:rsid w:val="00F82F4A"/>
    <w:rsid w:val="00FF0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82FA9F"/>
  <w15:docId w15:val="{28F02982-B634-449A-B8EE-362ED65E7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7C12C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7C12C0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7C12C0"/>
  </w:style>
  <w:style w:type="paragraph" w:styleId="Zpat">
    <w:name w:val="footer"/>
    <w:basedOn w:val="Normln"/>
    <w:link w:val="ZpatChar"/>
    <w:uiPriority w:val="99"/>
    <w:unhideWhenUsed/>
    <w:rsid w:val="007C12C0"/>
    <w:pPr>
      <w:widowControl/>
      <w:tabs>
        <w:tab w:val="center" w:pos="4536"/>
        <w:tab w:val="right" w:pos="9072"/>
      </w:tabs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7C12C0"/>
  </w:style>
  <w:style w:type="paragraph" w:customStyle="1" w:styleId="Tabulka">
    <w:name w:val="Tabulka"/>
    <w:basedOn w:val="Normln"/>
    <w:rsid w:val="00BB462A"/>
    <w:pPr>
      <w:widowControl/>
      <w:autoSpaceDE/>
      <w:autoSpaceDN/>
      <w:adjustRightInd/>
    </w:pPr>
    <w:rPr>
      <w:rFonts w:eastAsia="Times New Roman" w:cs="Times New Roman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BB0C7C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BB0C7C"/>
    <w:rPr>
      <w:rFonts w:ascii="Arial" w:eastAsiaTheme="minorEastAsia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BB0C7C"/>
    <w:rPr>
      <w:vertAlign w:val="superscript"/>
    </w:rPr>
  </w:style>
  <w:style w:type="character" w:styleId="Odkaznakoment">
    <w:name w:val="annotation reference"/>
    <w:basedOn w:val="Standardnpsmoodstavce"/>
    <w:uiPriority w:val="99"/>
    <w:semiHidden/>
    <w:unhideWhenUsed/>
    <w:rsid w:val="008F237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2370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2370"/>
    <w:rPr>
      <w:rFonts w:ascii="Arial" w:eastAsiaTheme="minorEastAsia" w:hAnsi="Arial" w:cs="Arial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237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2370"/>
    <w:rPr>
      <w:rFonts w:ascii="Arial" w:eastAsiaTheme="minorEastAsia" w:hAnsi="Arial" w:cs="Arial"/>
      <w:b/>
      <w:bCs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F237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F2370"/>
    <w:rPr>
      <w:rFonts w:ascii="Segoe UI" w:eastAsiaTheme="minorEastAsia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71D2F-FDA7-4328-8F0F-B7A590B46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72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Lhotakova</dc:creator>
  <cp:keywords/>
  <dc:description/>
  <cp:lastModifiedBy>Radek Voborník</cp:lastModifiedBy>
  <cp:revision>30</cp:revision>
  <cp:lastPrinted>2018-05-03T11:08:00Z</cp:lastPrinted>
  <dcterms:created xsi:type="dcterms:W3CDTF">2017-11-06T13:53:00Z</dcterms:created>
  <dcterms:modified xsi:type="dcterms:W3CDTF">2024-03-05T10:23:00Z</dcterms:modified>
</cp:coreProperties>
</file>